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40B7A" w14:textId="069F2472" w:rsidR="00F40100" w:rsidRPr="00B35196" w:rsidRDefault="00B35196">
      <w:pPr>
        <w:rPr>
          <w:sz w:val="28"/>
          <w:szCs w:val="28"/>
        </w:rPr>
      </w:pPr>
      <w:r w:rsidRPr="00B35196">
        <w:rPr>
          <w:sz w:val="28"/>
          <w:szCs w:val="28"/>
        </w:rPr>
        <w:t xml:space="preserve">List of resources that can be found at </w:t>
      </w:r>
      <w:hyperlink r:id="rId4" w:history="1">
        <w:r w:rsidRPr="00B35196">
          <w:rPr>
            <w:rStyle w:val="Hyperlink"/>
            <w:sz w:val="28"/>
            <w:szCs w:val="28"/>
          </w:rPr>
          <w:t>Scouting America | Prepared. For Life.™</w:t>
        </w:r>
      </w:hyperlink>
    </w:p>
    <w:p w14:paraId="7255DE8C" w14:textId="708475BC" w:rsidR="00B35196" w:rsidRPr="00B35196" w:rsidRDefault="00B35196">
      <w:pPr>
        <w:rPr>
          <w:sz w:val="28"/>
          <w:szCs w:val="28"/>
        </w:rPr>
      </w:pPr>
      <w:r>
        <w:rPr>
          <w:sz w:val="28"/>
          <w:szCs w:val="28"/>
        </w:rPr>
        <w:t>Compiled September 2025</w:t>
      </w:r>
    </w:p>
    <w:p w14:paraId="351B165D" w14:textId="77777777" w:rsidR="00B35196" w:rsidRDefault="00B35196"/>
    <w:p w14:paraId="6377B7EC" w14:textId="77777777" w:rsidR="009C5859" w:rsidRDefault="009C5859"/>
    <w:p w14:paraId="283DDD95" w14:textId="107B478F" w:rsidR="003C388E" w:rsidRDefault="003C388E">
      <w:hyperlink r:id="rId5" w:history="1">
        <w:r w:rsidRPr="003C388E">
          <w:rPr>
            <w:rStyle w:val="Hyperlink"/>
          </w:rPr>
          <w:t>Position Trained Requirements | Scouting America</w:t>
        </w:r>
      </w:hyperlink>
    </w:p>
    <w:p w14:paraId="6C66C973" w14:textId="77777777" w:rsidR="003C388E" w:rsidRDefault="003C388E"/>
    <w:p w14:paraId="6B65829F" w14:textId="3FCBF8D5" w:rsidR="003C388E" w:rsidRDefault="003C388E">
      <w:hyperlink r:id="rId6" w:history="1">
        <w:r w:rsidRPr="003C388E">
          <w:rPr>
            <w:rStyle w:val="Hyperlink"/>
          </w:rPr>
          <w:t>Guide to Safe Scouting | Scouting America</w:t>
        </w:r>
      </w:hyperlink>
    </w:p>
    <w:p w14:paraId="60253913" w14:textId="77777777" w:rsidR="003C388E" w:rsidRDefault="003C388E"/>
    <w:p w14:paraId="46271835" w14:textId="6C7EAFCB" w:rsidR="003C388E" w:rsidRDefault="00B35196">
      <w:hyperlink r:id="rId7" w:history="1">
        <w:r w:rsidRPr="00B35196">
          <w:rPr>
            <w:rStyle w:val="Hyperlink"/>
          </w:rPr>
          <w:t>SAFE Checklist | Scouting America</w:t>
        </w:r>
      </w:hyperlink>
    </w:p>
    <w:p w14:paraId="10411A5D" w14:textId="77777777" w:rsidR="00B35196" w:rsidRDefault="00B35196"/>
    <w:p w14:paraId="2470188B" w14:textId="40652E75" w:rsidR="00B35196" w:rsidRDefault="00B35196">
      <w:hyperlink r:id="rId8" w:history="1">
        <w:r w:rsidRPr="00B35196">
          <w:rPr>
            <w:rStyle w:val="Hyperlink"/>
          </w:rPr>
          <w:t>Safety Moments | Scouting America</w:t>
        </w:r>
      </w:hyperlink>
    </w:p>
    <w:p w14:paraId="251D9E07" w14:textId="77777777" w:rsidR="00B35196" w:rsidRDefault="00B35196"/>
    <w:p w14:paraId="619DCF82" w14:textId="192BD278" w:rsidR="00B35196" w:rsidRDefault="00B35196">
      <w:hyperlink r:id="rId9" w:history="1">
        <w:r w:rsidRPr="00B35196">
          <w:rPr>
            <w:rStyle w:val="Hyperlink"/>
          </w:rPr>
          <w:t>Scouting Safety Resources | Scouting America</w:t>
        </w:r>
      </w:hyperlink>
    </w:p>
    <w:p w14:paraId="19AFF4AC" w14:textId="77777777" w:rsidR="00B35196" w:rsidRDefault="00B35196"/>
    <w:p w14:paraId="5109A2E3" w14:textId="42481459" w:rsidR="00B35196" w:rsidRDefault="00B35196">
      <w:hyperlink r:id="rId10" w:history="1">
        <w:r w:rsidRPr="00B35196">
          <w:rPr>
            <w:rStyle w:val="Hyperlink"/>
          </w:rPr>
          <w:t>Resources | Scouting America</w:t>
        </w:r>
      </w:hyperlink>
    </w:p>
    <w:p w14:paraId="3D1CC66E" w14:textId="77777777" w:rsidR="00B35196" w:rsidRDefault="00B35196"/>
    <w:p w14:paraId="6414DC74" w14:textId="0F262FD3" w:rsidR="003C388E" w:rsidRDefault="003C388E">
      <w:hyperlink r:id="rId11" w:history="1">
        <w:r w:rsidRPr="003C388E">
          <w:rPr>
            <w:rStyle w:val="Hyperlink"/>
          </w:rPr>
          <w:t>Training for Youth | Scouting America</w:t>
        </w:r>
      </w:hyperlink>
    </w:p>
    <w:p w14:paraId="55912EB7" w14:textId="77777777" w:rsidR="003C388E" w:rsidRDefault="003C388E"/>
    <w:p w14:paraId="2B9F1866" w14:textId="686A6AD4" w:rsidR="009C5859" w:rsidRDefault="009C5859">
      <w:hyperlink r:id="rId12" w:history="1">
        <w:r w:rsidRPr="009C5859">
          <w:rPr>
            <w:rStyle w:val="Hyperlink"/>
          </w:rPr>
          <w:t>Scouting Magazine - YouTube</w:t>
        </w:r>
      </w:hyperlink>
    </w:p>
    <w:p w14:paraId="544028E0" w14:textId="77777777" w:rsidR="009C5859" w:rsidRDefault="009C5859"/>
    <w:p w14:paraId="3D72F75B" w14:textId="19F776BD" w:rsidR="009C5859" w:rsidRDefault="009C5859">
      <w:hyperlink r:id="rId13" w:history="1">
        <w:r w:rsidRPr="009C5859">
          <w:rPr>
            <w:rStyle w:val="Hyperlink"/>
          </w:rPr>
          <w:t>Scouting magazine | Facebook</w:t>
        </w:r>
      </w:hyperlink>
    </w:p>
    <w:p w14:paraId="6B8B7BA4" w14:textId="77777777" w:rsidR="009C5859" w:rsidRDefault="009C5859"/>
    <w:p w14:paraId="35CB7FE5" w14:textId="09E011AE" w:rsidR="009C5859" w:rsidRDefault="009C5859">
      <w:hyperlink r:id="rId14" w:history="1">
        <w:r w:rsidRPr="009C5859">
          <w:rPr>
            <w:rStyle w:val="Hyperlink"/>
          </w:rPr>
          <w:t>Home - BSA Podcasts</w:t>
        </w:r>
      </w:hyperlink>
    </w:p>
    <w:p w14:paraId="5EDBCCBD" w14:textId="77777777" w:rsidR="009C5859" w:rsidRDefault="009C5859"/>
    <w:p w14:paraId="0A648152" w14:textId="46002ED8" w:rsidR="009C5859" w:rsidRDefault="009C5859">
      <w:hyperlink r:id="rId15" w:history="1">
        <w:r w:rsidRPr="009C5859">
          <w:rPr>
            <w:rStyle w:val="Hyperlink"/>
          </w:rPr>
          <w:t>NYLT Leadership Academy - Save the Dates 2026</w:t>
        </w:r>
      </w:hyperlink>
    </w:p>
    <w:p w14:paraId="15A217DD" w14:textId="77777777" w:rsidR="009C5859" w:rsidRDefault="009C5859"/>
    <w:p w14:paraId="1BFC5982" w14:textId="0F22A89D" w:rsidR="009C5859" w:rsidRDefault="009C5859">
      <w:hyperlink r:id="rId16" w:history="1">
        <w:r w:rsidRPr="009C5859">
          <w:rPr>
            <w:rStyle w:val="Hyperlink"/>
          </w:rPr>
          <w:t>National High Adventure Bases | Scouting America</w:t>
        </w:r>
      </w:hyperlink>
    </w:p>
    <w:p w14:paraId="610C4DA5" w14:textId="77777777" w:rsidR="009C5859" w:rsidRDefault="009C5859"/>
    <w:p w14:paraId="469D60E5" w14:textId="0ADBBD0C" w:rsidR="009C5859" w:rsidRDefault="009C5859">
      <w:hyperlink r:id="rId17" w:history="1">
        <w:r w:rsidRPr="009C5859">
          <w:rPr>
            <w:rStyle w:val="Hyperlink"/>
          </w:rPr>
          <w:t>Cub Scouts | Scouting America</w:t>
        </w:r>
      </w:hyperlink>
    </w:p>
    <w:p w14:paraId="32E73802" w14:textId="77777777" w:rsidR="003C388E" w:rsidRDefault="003C388E"/>
    <w:p w14:paraId="56FA4C24" w14:textId="43FED449" w:rsidR="003C388E" w:rsidRDefault="003C388E">
      <w:hyperlink r:id="rId18" w:history="1">
        <w:r w:rsidRPr="003C388E">
          <w:rPr>
            <w:rStyle w:val="Hyperlink"/>
          </w:rPr>
          <w:t>Leader Resources | Scouting America</w:t>
        </w:r>
      </w:hyperlink>
    </w:p>
    <w:p w14:paraId="17FB41C7" w14:textId="77777777" w:rsidR="009C5859" w:rsidRDefault="009C5859"/>
    <w:p w14:paraId="1B86B247" w14:textId="62CB0B6C" w:rsidR="009C5859" w:rsidRDefault="003C388E">
      <w:hyperlink r:id="rId19" w:history="1">
        <w:r w:rsidRPr="003C388E">
          <w:rPr>
            <w:rStyle w:val="Hyperlink"/>
          </w:rPr>
          <w:t>Scouts BSA Program Resource Links | Scouting America</w:t>
        </w:r>
      </w:hyperlink>
    </w:p>
    <w:p w14:paraId="741D5A99" w14:textId="77777777" w:rsidR="003C388E" w:rsidRDefault="003C388E"/>
    <w:p w14:paraId="471D8833" w14:textId="6FBED64D" w:rsidR="003C388E" w:rsidRDefault="003C388E">
      <w:hyperlink r:id="rId20" w:history="1">
        <w:r w:rsidRPr="003C388E">
          <w:rPr>
            <w:rStyle w:val="Hyperlink"/>
          </w:rPr>
          <w:t>Scouts BSA Archives | Scouting America</w:t>
        </w:r>
      </w:hyperlink>
    </w:p>
    <w:p w14:paraId="55D3A991" w14:textId="77777777" w:rsidR="003C388E" w:rsidRDefault="003C388E"/>
    <w:p w14:paraId="57DEF8EB" w14:textId="37687D84" w:rsidR="003C388E" w:rsidRDefault="003C388E">
      <w:hyperlink r:id="rId21" w:history="1">
        <w:r w:rsidRPr="003C388E">
          <w:rPr>
            <w:rStyle w:val="Hyperlink"/>
          </w:rPr>
          <w:t>Scouting Safely | Scouting America</w:t>
        </w:r>
      </w:hyperlink>
    </w:p>
    <w:p w14:paraId="381B8168" w14:textId="77777777" w:rsidR="003C388E" w:rsidRDefault="003C388E"/>
    <w:p w14:paraId="720660C6" w14:textId="2B887EAE" w:rsidR="003C388E" w:rsidRDefault="003C388E">
      <w:hyperlink r:id="rId22" w:history="1">
        <w:r w:rsidRPr="003C388E">
          <w:rPr>
            <w:rStyle w:val="Hyperlink"/>
          </w:rPr>
          <w:t>Position Specific Courses | Scouting America</w:t>
        </w:r>
      </w:hyperlink>
    </w:p>
    <w:p w14:paraId="47E39D28" w14:textId="77777777" w:rsidR="003C388E" w:rsidRDefault="003C388E"/>
    <w:p w14:paraId="5C580E8B" w14:textId="2E06000F" w:rsidR="003C388E" w:rsidRDefault="003C388E">
      <w:hyperlink r:id="rId23" w:history="1">
        <w:r w:rsidRPr="003C388E">
          <w:rPr>
            <w:rStyle w:val="Hyperlink"/>
          </w:rPr>
          <w:t>Unit, District and Council | Scouting America</w:t>
        </w:r>
      </w:hyperlink>
    </w:p>
    <w:p w14:paraId="654E794C" w14:textId="77777777" w:rsidR="003C388E" w:rsidRDefault="003C388E"/>
    <w:p w14:paraId="50FFA881" w14:textId="77777777" w:rsidR="003C388E" w:rsidRDefault="003C388E"/>
    <w:p w14:paraId="44D72351" w14:textId="77777777" w:rsidR="003C388E" w:rsidRDefault="003C388E"/>
    <w:p w14:paraId="59FB67D3" w14:textId="77777777" w:rsidR="003C388E" w:rsidRDefault="003C388E"/>
    <w:sectPr w:rsidR="003C3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59"/>
    <w:rsid w:val="003C388E"/>
    <w:rsid w:val="003C51FC"/>
    <w:rsid w:val="00714800"/>
    <w:rsid w:val="0078626D"/>
    <w:rsid w:val="00953DD9"/>
    <w:rsid w:val="009C5859"/>
    <w:rsid w:val="00B107A0"/>
    <w:rsid w:val="00B35196"/>
    <w:rsid w:val="00EE0818"/>
    <w:rsid w:val="00F40100"/>
    <w:rsid w:val="00F9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480D6"/>
  <w15:chartTrackingRefBased/>
  <w15:docId w15:val="{2FDCAAAC-822E-46A6-9D07-820D3838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8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8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8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8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8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8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8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8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8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8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8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8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8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8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8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8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8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8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58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uting.org/health-and-safety/safety-moments/" TargetMode="External"/><Relationship Id="rId13" Type="http://schemas.openxmlformats.org/officeDocument/2006/relationships/hyperlink" Target="https://www.facebook.com/scoutingmagazine" TargetMode="External"/><Relationship Id="rId18" Type="http://schemas.openxmlformats.org/officeDocument/2006/relationships/hyperlink" Target="https://www.scouting.org/programs/cub-scouts/leader-resourc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couting.org/health-and-safety/" TargetMode="External"/><Relationship Id="rId7" Type="http://schemas.openxmlformats.org/officeDocument/2006/relationships/hyperlink" Target="https://www.scouting.org/health-and-safety/safe/" TargetMode="External"/><Relationship Id="rId12" Type="http://schemas.openxmlformats.org/officeDocument/2006/relationships/hyperlink" Target="https://www.youtube.com/channel/UCHjriDGKbdvClf7bYZVE50w" TargetMode="External"/><Relationship Id="rId17" Type="http://schemas.openxmlformats.org/officeDocument/2006/relationships/hyperlink" Target="https://www.scouting.org/programs/cub-scouts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scouting.org/national-high-adventure-bases/" TargetMode="External"/><Relationship Id="rId20" Type="http://schemas.openxmlformats.org/officeDocument/2006/relationships/hyperlink" Target="https://www.scouting.org/topics/program-updates/program-updates-scouts-bsa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couting.org/health-and-safety/gss/" TargetMode="External"/><Relationship Id="rId11" Type="http://schemas.openxmlformats.org/officeDocument/2006/relationships/hyperlink" Target="https://www.scouting.org/training/youth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scouting.org/training/position-trained-requirements/" TargetMode="External"/><Relationship Id="rId15" Type="http://schemas.openxmlformats.org/officeDocument/2006/relationships/hyperlink" Target="https://www.scouting.org/wp-content/uploads/2025/07/2026-Flyer-07162025.pdf" TargetMode="External"/><Relationship Id="rId23" Type="http://schemas.openxmlformats.org/officeDocument/2006/relationships/hyperlink" Target="https://www.scouting.org/training/unit-district-and-council/" TargetMode="External"/><Relationship Id="rId10" Type="http://schemas.openxmlformats.org/officeDocument/2006/relationships/hyperlink" Target="https://www.scouting.org/resources/" TargetMode="External"/><Relationship Id="rId19" Type="http://schemas.openxmlformats.org/officeDocument/2006/relationships/hyperlink" Target="https://www.scouting.org/programs/scouts-bsa/resources/" TargetMode="External"/><Relationship Id="rId4" Type="http://schemas.openxmlformats.org/officeDocument/2006/relationships/hyperlink" Target="https://www.scouting.org/" TargetMode="External"/><Relationship Id="rId9" Type="http://schemas.openxmlformats.org/officeDocument/2006/relationships/hyperlink" Target="https://www.scouting.org/health-and-safety/resources-forms/" TargetMode="External"/><Relationship Id="rId14" Type="http://schemas.openxmlformats.org/officeDocument/2006/relationships/hyperlink" Target="https://podcast.scouting.org/?_gl=1*y5pjo*_ga*MTQ4MzYxMzA0OS4xNzU4MzkyMDUx*_ga_20G0JHESG4*czE3NTgzOTIwNTEkbzEkZzEkdDE3NTgzOTIyODUkajIkbDAkaDA.*_gcl_au*MTI3Mzk5MDY2NC4xNzU4MzkyMDUx&amp;_ga=2.57016938.1742901352.1758392051-1483613049.1758392051" TargetMode="External"/><Relationship Id="rId22" Type="http://schemas.openxmlformats.org/officeDocument/2006/relationships/hyperlink" Target="https://www.scouting.org/training/position-specific-cours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Chinn</dc:creator>
  <cp:keywords/>
  <dc:description/>
  <cp:lastModifiedBy>Michael A. Jacques</cp:lastModifiedBy>
  <cp:revision>2</cp:revision>
  <dcterms:created xsi:type="dcterms:W3CDTF">2026-04-07T03:01:00Z</dcterms:created>
  <dcterms:modified xsi:type="dcterms:W3CDTF">2026-04-07T03:01:00Z</dcterms:modified>
</cp:coreProperties>
</file>